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7621" w14:textId="4126E61A" w:rsidR="0083295F" w:rsidRDefault="00B241F1">
      <w:r>
        <w:t>Se abre por el documento más reciente</w:t>
      </w:r>
    </w:p>
    <w:p w14:paraId="0C56542E" w14:textId="23326CA4" w:rsidR="00B241F1" w:rsidRDefault="00B241F1">
      <w:r>
        <w:t>8-10 proyectos</w:t>
      </w:r>
    </w:p>
    <w:p w14:paraId="607E9170" w14:textId="3305E251" w:rsidR="00B241F1" w:rsidRDefault="00B241F1">
      <w:r>
        <w:t>La web está en inglés</w:t>
      </w:r>
    </w:p>
    <w:p w14:paraId="03C81E2A" w14:textId="2F39D17A" w:rsidR="00B241F1" w:rsidRDefault="00B241F1"/>
    <w:p w14:paraId="58261334" w14:textId="27073FA1" w:rsidR="00B241F1" w:rsidRDefault="00B241F1">
      <w:r>
        <w:t xml:space="preserve">Preguntar si se puede hacer desde 0, tema de efectos </w:t>
      </w:r>
      <w:proofErr w:type="spellStart"/>
      <w:r>
        <w:t>etc</w:t>
      </w:r>
      <w:proofErr w:type="spellEnd"/>
    </w:p>
    <w:p w14:paraId="5C20DCF4" w14:textId="324BD558" w:rsidR="00B241F1" w:rsidRDefault="00B241F1">
      <w:r>
        <w:t>Mantener bastante la web</w:t>
      </w:r>
    </w:p>
    <w:p w14:paraId="22445C20" w14:textId="328F3CAE" w:rsidR="00B241F1" w:rsidRDefault="00B241F1">
      <w:r>
        <w:t xml:space="preserve">Rojo, de alguna manera. </w:t>
      </w:r>
    </w:p>
    <w:sectPr w:rsidR="00B24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F1"/>
    <w:rsid w:val="00571E78"/>
    <w:rsid w:val="0083295F"/>
    <w:rsid w:val="009E7B3D"/>
    <w:rsid w:val="00B241F1"/>
    <w:rsid w:val="00B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78EE"/>
  <w15:chartTrackingRefBased/>
  <w15:docId w15:val="{CEE41DCC-C008-4BF4-A5E4-A7C72280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1</cp:revision>
  <dcterms:created xsi:type="dcterms:W3CDTF">2022-11-30T11:06:00Z</dcterms:created>
  <dcterms:modified xsi:type="dcterms:W3CDTF">2022-11-30T11:39:00Z</dcterms:modified>
</cp:coreProperties>
</file>