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EEA7" w14:textId="77777777" w:rsidR="004F0B29" w:rsidRDefault="004F0B29">
      <w:pPr>
        <w:rPr>
          <w:lang w:val="fr-FR"/>
        </w:rPr>
      </w:pPr>
      <w:r w:rsidRPr="004F0B29">
        <w:rPr>
          <w:lang w:val="fr-FR"/>
        </w:rPr>
        <w:t>Comment trouver des clients</w:t>
      </w:r>
      <w:r>
        <w:rPr>
          <w:lang w:val="fr-FR"/>
        </w:rPr>
        <w:t> ?</w:t>
      </w:r>
    </w:p>
    <w:p w14:paraId="509F1735" w14:textId="264262F2" w:rsidR="004F0B29" w:rsidRDefault="004F0B29">
      <w:pPr>
        <w:rPr>
          <w:lang w:val="fr-FR"/>
        </w:rPr>
      </w:pPr>
      <w:r>
        <w:rPr>
          <w:lang w:val="fr-FR"/>
        </w:rPr>
        <w:t>À quel type de poste peut-on accéder en sortant du master ?</w:t>
      </w:r>
    </w:p>
    <w:p w14:paraId="2C425420" w14:textId="56547A04" w:rsidR="004F0B29" w:rsidRDefault="004F0B29">
      <w:pPr>
        <w:rPr>
          <w:lang w:val="fr-FR"/>
        </w:rPr>
      </w:pPr>
      <w:r>
        <w:rPr>
          <w:lang w:val="fr-FR"/>
        </w:rPr>
        <w:t>Comment avez-vous commencé votre parcours après l’école ?</w:t>
      </w:r>
    </w:p>
    <w:p w14:paraId="5B413D68" w14:textId="7C6959BF" w:rsidR="004F0B29" w:rsidRDefault="004F0B29">
      <w:pPr>
        <w:rPr>
          <w:lang w:val="fr-FR"/>
        </w:rPr>
      </w:pPr>
      <w:r>
        <w:rPr>
          <w:lang w:val="fr-FR"/>
        </w:rPr>
        <w:t>Combien peut-on demander comme salaire pour un travail à temps plein dans un studio ?</w:t>
      </w:r>
    </w:p>
    <w:p w14:paraId="70A4F7CF" w14:textId="643C0CC8" w:rsidR="004F0B29" w:rsidRDefault="004F0B29">
      <w:pPr>
        <w:rPr>
          <w:lang w:val="fr-FR"/>
        </w:rPr>
      </w:pPr>
      <w:r>
        <w:rPr>
          <w:lang w:val="fr-FR"/>
        </w:rPr>
        <w:t>Est-ce que vous avez des ateliers ? Comment-gérez-vous ces espaces ?</w:t>
      </w:r>
    </w:p>
    <w:p w14:paraId="58AE5C1D" w14:textId="4A5ED92E" w:rsidR="004F0B29" w:rsidRDefault="004F0B29">
      <w:pPr>
        <w:rPr>
          <w:lang w:val="fr-FR"/>
        </w:rPr>
      </w:pPr>
      <w:r>
        <w:rPr>
          <w:lang w:val="fr-FR"/>
        </w:rPr>
        <w:t xml:space="preserve">Comment travailler de graphiste pour une </w:t>
      </w:r>
      <w:proofErr w:type="spellStart"/>
      <w:r>
        <w:rPr>
          <w:lang w:val="fr-FR"/>
        </w:rPr>
        <w:t>gallerie</w:t>
      </w:r>
      <w:proofErr w:type="spellEnd"/>
      <w:r>
        <w:rPr>
          <w:lang w:val="fr-FR"/>
        </w:rPr>
        <w:t> : faut-il être indépendant ?</w:t>
      </w:r>
    </w:p>
    <w:p w14:paraId="33BEA29D" w14:textId="2C0A5BD1" w:rsidR="004F0B29" w:rsidRDefault="004F0B29">
      <w:pPr>
        <w:rPr>
          <w:lang w:val="fr-FR"/>
        </w:rPr>
      </w:pPr>
      <w:r>
        <w:rPr>
          <w:lang w:val="fr-FR"/>
        </w:rPr>
        <w:t>Comment réussissez-vous, si c’est le cas, à avoir un travail dans un studio / école et poursuivre vos projets personnels et que cela puisse cohabiter dans votre vie ? Des conseils ?</w:t>
      </w:r>
    </w:p>
    <w:p w14:paraId="0F292E8B" w14:textId="2E6AF728" w:rsidR="004F0B29" w:rsidRDefault="004F0B29">
      <w:pPr>
        <w:rPr>
          <w:lang w:val="fr-FR"/>
        </w:rPr>
      </w:pPr>
      <w:r>
        <w:rPr>
          <w:lang w:val="fr-FR"/>
        </w:rPr>
        <w:t>Comment réussissez-vous à vous inspirer</w:t>
      </w:r>
      <w:r w:rsidR="00937F97">
        <w:rPr>
          <w:lang w:val="fr-FR"/>
        </w:rPr>
        <w:t>/trouver des références</w:t>
      </w:r>
      <w:r>
        <w:rPr>
          <w:lang w:val="fr-FR"/>
        </w:rPr>
        <w:t xml:space="preserve"> pour chacun des projets qu’il faut faire face quand on travaille dans un studio ?</w:t>
      </w:r>
    </w:p>
    <w:p w14:paraId="32969890" w14:textId="16BAF07D" w:rsidR="004F0B29" w:rsidRDefault="004F0B29">
      <w:pPr>
        <w:rPr>
          <w:lang w:val="fr-FR"/>
        </w:rPr>
      </w:pPr>
      <w:r>
        <w:rPr>
          <w:lang w:val="fr-FR"/>
        </w:rPr>
        <w:t>Est-ce que vous trouvez que le milieu UX-UI c’est intéressant pour commencer ?</w:t>
      </w:r>
    </w:p>
    <w:p w14:paraId="1CA896DF" w14:textId="096AA6F7" w:rsidR="004F0B29" w:rsidRDefault="004F0B29">
      <w:pPr>
        <w:rPr>
          <w:lang w:val="fr-FR"/>
        </w:rPr>
      </w:pPr>
      <w:r>
        <w:rPr>
          <w:lang w:val="fr-FR"/>
        </w:rPr>
        <w:t>Si vous pourriez nous donner un conseil pour réussir l</w:t>
      </w:r>
      <w:r w:rsidR="00937F97">
        <w:rPr>
          <w:lang w:val="fr-FR"/>
        </w:rPr>
        <w:t>’</w:t>
      </w:r>
      <w:r>
        <w:rPr>
          <w:lang w:val="fr-FR"/>
        </w:rPr>
        <w:t>entrée dans la vie professionnelle, lequel serait-il ?</w:t>
      </w:r>
    </w:p>
    <w:p w14:paraId="5B9417B6" w14:textId="0159F814" w:rsidR="00937F97" w:rsidRDefault="00937F97">
      <w:pPr>
        <w:rPr>
          <w:lang w:val="fr-FR"/>
        </w:rPr>
      </w:pPr>
      <w:r>
        <w:rPr>
          <w:lang w:val="fr-FR"/>
        </w:rPr>
        <w:t>Comment peut-on accéder à des postes de professeur/</w:t>
      </w:r>
      <w:proofErr w:type="spellStart"/>
      <w:r>
        <w:rPr>
          <w:lang w:val="fr-FR"/>
        </w:rPr>
        <w:t>ice</w:t>
      </w:r>
      <w:proofErr w:type="spellEnd"/>
      <w:r>
        <w:rPr>
          <w:lang w:val="fr-FR"/>
        </w:rPr>
        <w:t xml:space="preserve"> en école d’art ou autre ? </w:t>
      </w:r>
    </w:p>
    <w:p w14:paraId="738EB89B" w14:textId="5060BAED" w:rsidR="00937F97" w:rsidRDefault="00937F97">
      <w:pPr>
        <w:rPr>
          <w:lang w:val="fr-FR"/>
        </w:rPr>
      </w:pPr>
      <w:r>
        <w:rPr>
          <w:lang w:val="fr-FR"/>
        </w:rPr>
        <w:t>Quels sites web consultez-vous pour chercher du travail, ou de studios prenant des gens ?</w:t>
      </w:r>
    </w:p>
    <w:p w14:paraId="29F00538" w14:textId="710CBC28" w:rsidR="00937F97" w:rsidRDefault="00937F97">
      <w:pPr>
        <w:rPr>
          <w:lang w:val="fr-FR"/>
        </w:rPr>
      </w:pPr>
      <w:r>
        <w:rPr>
          <w:lang w:val="fr-FR"/>
        </w:rPr>
        <w:t xml:space="preserve">Comment s’en sortir pour </w:t>
      </w:r>
    </w:p>
    <w:p w14:paraId="6EB6C810" w14:textId="77777777" w:rsidR="00937F97" w:rsidRPr="004F0B29" w:rsidRDefault="00937F97">
      <w:pPr>
        <w:rPr>
          <w:lang w:val="fr-FR"/>
        </w:rPr>
      </w:pPr>
    </w:p>
    <w:sectPr w:rsidR="00937F97" w:rsidRPr="004F0B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29"/>
    <w:rsid w:val="003F7F3E"/>
    <w:rsid w:val="004F0B29"/>
    <w:rsid w:val="00571E78"/>
    <w:rsid w:val="00937F97"/>
    <w:rsid w:val="009E7B3D"/>
    <w:rsid w:val="00B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A9A22"/>
  <w15:chartTrackingRefBased/>
  <w15:docId w15:val="{704AB8E4-7B33-4AAF-8CC2-6DDBD03E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Leyre León</dc:creator>
  <cp:keywords/>
  <dc:description/>
  <cp:lastModifiedBy>Leyre León</cp:lastModifiedBy>
  <cp:revision>1</cp:revision>
  <dcterms:created xsi:type="dcterms:W3CDTF">2023-01-25T13:35:00Z</dcterms:created>
  <dcterms:modified xsi:type="dcterms:W3CDTF">2023-01-25T22:41:00Z</dcterms:modified>
</cp:coreProperties>
</file>