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BFD7" w14:textId="77777777" w:rsidR="005B101E" w:rsidRDefault="005B101E">
      <w:pPr>
        <w:rPr>
          <w:lang w:val="fr-FR"/>
        </w:rPr>
      </w:pPr>
      <w:r>
        <w:rPr>
          <w:lang w:val="fr-FR"/>
        </w:rPr>
        <w:t xml:space="preserve">El </w:t>
      </w:r>
      <w:proofErr w:type="spellStart"/>
      <w:r>
        <w:rPr>
          <w:lang w:val="fr-FR"/>
        </w:rPr>
        <w:t>catálogo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imposible</w:t>
      </w:r>
      <w:proofErr w:type="spellEnd"/>
    </w:p>
    <w:p w14:paraId="2869A350" w14:textId="252E99A9" w:rsidR="00AF4395" w:rsidRPr="005B101E" w:rsidRDefault="005B101E">
      <w:pPr>
        <w:rPr>
          <w:lang w:val="fr-FR"/>
        </w:rPr>
      </w:pPr>
      <w:r w:rsidRPr="005B101E">
        <w:rPr>
          <w:lang w:val="fr-FR"/>
        </w:rPr>
        <w:t xml:space="preserve">Absalon - </w:t>
      </w:r>
      <w:hyperlink r:id="rId4" w:history="1">
        <w:r w:rsidRPr="005B101E">
          <w:rPr>
            <w:rStyle w:val="Hipervnculo"/>
            <w:lang w:val="fr-FR"/>
          </w:rPr>
          <w:t>Notice bibliographique Cellules : Absalon : [exposition, 28 janvier-14 mars 1993], MAMARC Musée d'art moderne de la Ville de Paris | BnF Catalogue général - Bibliothèque nationale de France</w:t>
        </w:r>
      </w:hyperlink>
    </w:p>
    <w:p w14:paraId="3CE2A3B2" w14:textId="40CC367B" w:rsidR="005B101E" w:rsidRDefault="005B101E">
      <w:r>
        <w:t>Catalogo 1993</w:t>
      </w:r>
    </w:p>
    <w:p w14:paraId="7552D49D" w14:textId="61D14D9B" w:rsidR="005B101E" w:rsidRDefault="005B101E">
      <w:r>
        <w:t xml:space="preserve">Conferencia </w:t>
      </w:r>
      <w:proofErr w:type="spellStart"/>
      <w:r>
        <w:t>ensba</w:t>
      </w:r>
      <w:proofErr w:type="spellEnd"/>
      <w:r>
        <w:t xml:space="preserve"> </w:t>
      </w:r>
      <w:proofErr w:type="spellStart"/>
      <w:r>
        <w:t>lyon</w:t>
      </w:r>
      <w:proofErr w:type="spellEnd"/>
      <w:r>
        <w:t xml:space="preserve"> 1993. Se muere apenas un tiempo </w:t>
      </w:r>
      <w:proofErr w:type="spellStart"/>
      <w:r>
        <w:t>dp</w:t>
      </w:r>
      <w:proofErr w:type="spellEnd"/>
      <w:r>
        <w:t>.</w:t>
      </w:r>
    </w:p>
    <w:p w14:paraId="359B1D7C" w14:textId="6B04D223" w:rsidR="005B101E" w:rsidRDefault="005B101E">
      <w:proofErr w:type="gramStart"/>
      <w:r>
        <w:t>Fotos de sus piezas?</w:t>
      </w:r>
      <w:proofErr w:type="gramEnd"/>
      <w:r>
        <w:t xml:space="preserve"> </w:t>
      </w:r>
      <w:proofErr w:type="gramStart"/>
      <w:r>
        <w:t>Galerías?maquetas</w:t>
      </w:r>
      <w:proofErr w:type="gramEnd"/>
      <w:r>
        <w:t>?</w:t>
      </w:r>
    </w:p>
    <w:p w14:paraId="3842BE9C" w14:textId="71B6AC88" w:rsidR="005B101E" w:rsidRPr="005B101E" w:rsidRDefault="005B101E"/>
    <w:sectPr w:rsidR="005B101E" w:rsidRPr="005B1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1E"/>
    <w:rsid w:val="00571E78"/>
    <w:rsid w:val="005B101E"/>
    <w:rsid w:val="009E7B3D"/>
    <w:rsid w:val="00AF4395"/>
    <w:rsid w:val="00B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763D"/>
  <w15:chartTrackingRefBased/>
  <w15:docId w15:val="{B4D507B5-8EB2-416C-92AE-ED0A789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B1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talogue.bnf.fr/ark:/12148/cb35565760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2023-03-21T10:00:00Z</dcterms:created>
  <dcterms:modified xsi:type="dcterms:W3CDTF">2023-03-21T11:28:00Z</dcterms:modified>
</cp:coreProperties>
</file>