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E3124" w14:textId="6E25B7A3" w:rsidR="00136B67" w:rsidRDefault="004C65C6">
      <w:pPr>
        <w:rPr>
          <w:lang w:val="fr-FR"/>
        </w:rPr>
      </w:pPr>
      <w:r w:rsidRPr="004C65C6">
        <w:rPr>
          <w:lang w:val="fr-FR"/>
        </w:rPr>
        <w:t xml:space="preserve">Institut de l’environnement (architectes, </w:t>
      </w:r>
      <w:proofErr w:type="spellStart"/>
      <w:r w:rsidRPr="004C65C6">
        <w:rPr>
          <w:lang w:val="fr-FR"/>
        </w:rPr>
        <w:t>designeurices</w:t>
      </w:r>
      <w:proofErr w:type="spellEnd"/>
      <w:r w:rsidRPr="004C65C6">
        <w:rPr>
          <w:lang w:val="fr-FR"/>
        </w:rPr>
        <w:t>,</w:t>
      </w:r>
      <w:r>
        <w:rPr>
          <w:lang w:val="fr-FR"/>
        </w:rPr>
        <w:t xml:space="preserve"> artistes)</w:t>
      </w:r>
    </w:p>
    <w:p w14:paraId="3802EBCA" w14:textId="0BFF50A5" w:rsidR="004C65C6" w:rsidRDefault="004C65C6">
      <w:pPr>
        <w:rPr>
          <w:lang w:val="fr-FR"/>
        </w:rPr>
      </w:pPr>
      <w:proofErr w:type="spellStart"/>
      <w:r>
        <w:rPr>
          <w:lang w:val="fr-FR"/>
        </w:rPr>
        <w:t>Graphus</w:t>
      </w:r>
      <w:proofErr w:type="spellEnd"/>
      <w:r>
        <w:rPr>
          <w:lang w:val="fr-FR"/>
        </w:rPr>
        <w:t xml:space="preserve"> collectif.</w:t>
      </w:r>
    </w:p>
    <w:p w14:paraId="5CC58AFA" w14:textId="413365CA" w:rsidR="004C65C6" w:rsidRDefault="004C65C6">
      <w:pPr>
        <w:rPr>
          <w:lang w:val="fr-FR"/>
        </w:rPr>
      </w:pPr>
      <w:r>
        <w:rPr>
          <w:lang w:val="fr-FR"/>
        </w:rPr>
        <w:t>Strabic.fr</w:t>
      </w:r>
    </w:p>
    <w:p w14:paraId="6BD4BC10" w14:textId="1E1249EA" w:rsidR="003A1910" w:rsidRDefault="003A1910">
      <w:pPr>
        <w:rPr>
          <w:lang w:val="en-US"/>
        </w:rPr>
      </w:pPr>
      <w:r w:rsidRPr="003A1910">
        <w:rPr>
          <w:lang w:val="en-US"/>
        </w:rPr>
        <w:t xml:space="preserve">Grandes notions de </w:t>
      </w:r>
      <w:proofErr w:type="spellStart"/>
      <w:r w:rsidRPr="003A1910">
        <w:rPr>
          <w:lang w:val="en-US"/>
        </w:rPr>
        <w:t>l’histoire</w:t>
      </w:r>
      <w:proofErr w:type="spellEnd"/>
      <w:r w:rsidRPr="003A1910">
        <w:rPr>
          <w:lang w:val="en-US"/>
        </w:rPr>
        <w:t xml:space="preserve"> du design : #The good, the bad a</w:t>
      </w:r>
      <w:r>
        <w:rPr>
          <w:lang w:val="en-US"/>
        </w:rPr>
        <w:t>nd the ugly</w:t>
      </w:r>
    </w:p>
    <w:p w14:paraId="3EAA457A" w14:textId="717E947A" w:rsidR="003A1910" w:rsidRDefault="003A1910">
      <w:pPr>
        <w:rPr>
          <w:lang w:val="en-US"/>
        </w:rPr>
      </w:pPr>
      <w:r>
        <w:rPr>
          <w:lang w:val="en-US"/>
        </w:rPr>
        <w:t>Bauhaus: “good” design, art nouveau: “</w:t>
      </w:r>
      <w:proofErr w:type="spellStart"/>
      <w:r>
        <w:rPr>
          <w:lang w:val="en-US"/>
        </w:rPr>
        <w:t>kitch</w:t>
      </w:r>
      <w:proofErr w:type="spellEnd"/>
      <w:r>
        <w:rPr>
          <w:lang w:val="en-US"/>
        </w:rPr>
        <w:t>” bad design, menuisier “banal” utile, simple, au milieu.</w:t>
      </w:r>
    </w:p>
    <w:p w14:paraId="2012F0E0" w14:textId="5A8ABCA8" w:rsidR="00260BF4" w:rsidRDefault="00260BF4">
      <w:pPr>
        <w:rPr>
          <w:lang w:val="en-US"/>
        </w:rPr>
      </w:pPr>
      <w:r>
        <w:rPr>
          <w:lang w:val="en-US"/>
        </w:rPr>
        <w:t>TIME CAPSULE:</w:t>
      </w:r>
    </w:p>
    <w:p w14:paraId="341F1C9F" w14:textId="77777777" w:rsidR="00F115FD" w:rsidRDefault="00260BF4">
      <w:pPr>
        <w:rPr>
          <w:lang w:val="en-US"/>
        </w:rPr>
      </w:pPr>
      <w:r>
        <w:rPr>
          <w:lang w:val="en-US"/>
        </w:rPr>
        <w:t>Amsterdam Stuff, T</w:t>
      </w:r>
    </w:p>
    <w:p w14:paraId="1774563F" w14:textId="423CDE0B" w:rsidR="00260BF4" w:rsidRPr="00F115FD" w:rsidRDefault="00260BF4">
      <w:proofErr w:type="spellStart"/>
      <w:r w:rsidRPr="00F115FD">
        <w:t>ime</w:t>
      </w:r>
      <w:proofErr w:type="spellEnd"/>
      <w:r w:rsidRPr="00F115FD">
        <w:t xml:space="preserve"> capsule </w:t>
      </w:r>
      <w:proofErr w:type="spellStart"/>
      <w:r w:rsidRPr="00F115FD">
        <w:t>japon</w:t>
      </w:r>
      <w:proofErr w:type="spellEnd"/>
      <w:r w:rsidRPr="00F115FD">
        <w:t xml:space="preserve"> expo </w:t>
      </w:r>
      <w:proofErr w:type="spellStart"/>
      <w:r w:rsidRPr="00F115FD">
        <w:t>unniverselle</w:t>
      </w:r>
      <w:proofErr w:type="spellEnd"/>
      <w:r w:rsidRPr="00F115FD">
        <w:t>, yacimiento arqueológico.</w:t>
      </w:r>
    </w:p>
    <w:p w14:paraId="3C5F03B4" w14:textId="236D6D62" w:rsidR="00260BF4" w:rsidRDefault="00260BF4">
      <w:pPr>
        <w:rPr>
          <w:lang w:val="en-US"/>
        </w:rPr>
      </w:pPr>
      <w:r>
        <w:rPr>
          <w:lang w:val="en-US"/>
        </w:rPr>
        <w:t xml:space="preserve">Louis </w:t>
      </w:r>
      <w:proofErr w:type="spellStart"/>
      <w:r>
        <w:rPr>
          <w:lang w:val="en-US"/>
        </w:rPr>
        <w:t>Weinberguer</w:t>
      </w:r>
      <w:proofErr w:type="spellEnd"/>
      <w:r>
        <w:rPr>
          <w:lang w:val="en-US"/>
        </w:rPr>
        <w:t xml:space="preserve">, Debris field </w:t>
      </w:r>
      <w:proofErr w:type="spellStart"/>
      <w:r>
        <w:rPr>
          <w:lang w:val="en-US"/>
        </w:rPr>
        <w:t>Documenta</w:t>
      </w:r>
      <w:proofErr w:type="spellEnd"/>
      <w:r>
        <w:rPr>
          <w:lang w:val="en-US"/>
        </w:rPr>
        <w:t xml:space="preserve"> 14. </w:t>
      </w:r>
    </w:p>
    <w:p w14:paraId="380A0D89" w14:textId="6D7604F3" w:rsidR="0035481C" w:rsidRDefault="0035481C">
      <w:r w:rsidRPr="0035481C">
        <w:t xml:space="preserve">Cf. Yves </w:t>
      </w:r>
      <w:proofErr w:type="spellStart"/>
      <w:r w:rsidRPr="0035481C">
        <w:t>Desfossés</w:t>
      </w:r>
      <w:proofErr w:type="spellEnd"/>
      <w:r w:rsidRPr="0035481C">
        <w:t xml:space="preserve"> (En los campo</w:t>
      </w:r>
      <w:r>
        <w:t>s de concentración, escribían letras que metían en tarritos para que al menos su mensaje se transmitiera a las próximas generaciones)</w:t>
      </w:r>
    </w:p>
    <w:p w14:paraId="63A8D736" w14:textId="3F0FDED0" w:rsidR="0035481C" w:rsidRDefault="0035481C">
      <w:pPr>
        <w:rPr>
          <w:lang w:val="fr-FR"/>
        </w:rPr>
      </w:pPr>
      <w:r w:rsidRPr="0035481C">
        <w:rPr>
          <w:lang w:val="fr-FR"/>
        </w:rPr>
        <w:t>Des piques de time capsul</w:t>
      </w:r>
      <w:r>
        <w:rPr>
          <w:lang w:val="fr-FR"/>
        </w:rPr>
        <w:t xml:space="preserve">e quand on n’est pas </w:t>
      </w:r>
      <w:proofErr w:type="spellStart"/>
      <w:r>
        <w:rPr>
          <w:lang w:val="fr-FR"/>
        </w:rPr>
        <w:t>sûr·es</w:t>
      </w:r>
      <w:proofErr w:type="spellEnd"/>
      <w:r>
        <w:rPr>
          <w:lang w:val="fr-FR"/>
        </w:rPr>
        <w:t xml:space="preserve"> de notre avenir. Sentiment d’</w:t>
      </w:r>
      <w:proofErr w:type="spellStart"/>
      <w:r>
        <w:rPr>
          <w:lang w:val="fr-FR"/>
        </w:rPr>
        <w:t>éffondrement</w:t>
      </w:r>
      <w:proofErr w:type="spellEnd"/>
      <w:r>
        <w:rPr>
          <w:lang w:val="fr-FR"/>
        </w:rPr>
        <w:t>.</w:t>
      </w:r>
    </w:p>
    <w:p w14:paraId="74EBFD36" w14:textId="7E7B6812" w:rsidR="005636B2" w:rsidRDefault="0035481C">
      <w:r>
        <w:rPr>
          <w:lang w:val="fr-FR"/>
        </w:rPr>
        <w:t xml:space="preserve">Cf. Laurent </w:t>
      </w:r>
      <w:proofErr w:type="spellStart"/>
      <w:r>
        <w:rPr>
          <w:lang w:val="fr-FR"/>
        </w:rPr>
        <w:t>Flutsch</w:t>
      </w:r>
      <w:proofErr w:type="spellEnd"/>
      <w:r>
        <w:rPr>
          <w:lang w:val="fr-FR"/>
        </w:rPr>
        <w:t>, archéologie-fiction</w:t>
      </w:r>
      <w:r w:rsidR="005636B2">
        <w:rPr>
          <w:lang w:val="fr-FR"/>
        </w:rPr>
        <w:t xml:space="preserve">. </w:t>
      </w:r>
      <w:r w:rsidR="005636B2" w:rsidRPr="005636B2">
        <w:t>Excava figura</w:t>
      </w:r>
      <w:r w:rsidR="005636B2">
        <w:t xml:space="preserve">s </w:t>
      </w:r>
      <w:r w:rsidR="005636B2" w:rsidRPr="005636B2">
        <w:t>de enanos de j</w:t>
      </w:r>
      <w:r w:rsidR="005636B2">
        <w:t>ardín.</w:t>
      </w:r>
    </w:p>
    <w:p w14:paraId="5F547A5D" w14:textId="025DFBFE" w:rsidR="005636B2" w:rsidRDefault="005636B2">
      <w:pPr>
        <w:rPr>
          <w:lang w:val="fr-FR"/>
        </w:rPr>
      </w:pPr>
      <w:r w:rsidRPr="005636B2">
        <w:rPr>
          <w:lang w:val="fr-FR"/>
        </w:rPr>
        <w:t xml:space="preserve">Daniel </w:t>
      </w:r>
      <w:r>
        <w:rPr>
          <w:lang w:val="fr-FR"/>
        </w:rPr>
        <w:t>Sp</w:t>
      </w:r>
      <w:r w:rsidRPr="005636B2">
        <w:rPr>
          <w:lang w:val="fr-FR"/>
        </w:rPr>
        <w:t>oerri, déjeuner sous l</w:t>
      </w:r>
      <w:r>
        <w:rPr>
          <w:lang w:val="fr-FR"/>
        </w:rPr>
        <w:t xml:space="preserve">’herbe. Garbage, </w:t>
      </w:r>
      <w:proofErr w:type="spellStart"/>
      <w:r>
        <w:rPr>
          <w:lang w:val="fr-FR"/>
        </w:rPr>
        <w:t>thrasology</w:t>
      </w:r>
      <w:proofErr w:type="spellEnd"/>
      <w:r>
        <w:rPr>
          <w:lang w:val="fr-FR"/>
        </w:rPr>
        <w:t>.</w:t>
      </w:r>
    </w:p>
    <w:p w14:paraId="6A98F30C" w14:textId="16B0BDA9" w:rsidR="005636B2" w:rsidRDefault="005636B2">
      <w:r>
        <w:rPr>
          <w:lang w:val="fr-FR"/>
        </w:rPr>
        <w:t xml:space="preserve">Anti time capsule, capsules radioactives. </w:t>
      </w:r>
      <w:r w:rsidRPr="005636B2">
        <w:t>Cápsulas en las que a</w:t>
      </w:r>
      <w:r>
        <w:t>lguien, en algún momento, entrará.</w:t>
      </w:r>
      <w:r w:rsidR="00F91FF6">
        <w:t xml:space="preserve"> La mejor metáfora de nuestra época.</w:t>
      </w:r>
    </w:p>
    <w:p w14:paraId="1568C381" w14:textId="18646F11" w:rsidR="00F91FF6" w:rsidRDefault="00F91FF6">
      <w:r>
        <w:t xml:space="preserve">Boli, </w:t>
      </w:r>
      <w:proofErr w:type="spellStart"/>
      <w:r>
        <w:t>bambara</w:t>
      </w:r>
      <w:proofErr w:type="spellEnd"/>
      <w:r>
        <w:t xml:space="preserve">, </w:t>
      </w:r>
      <w:proofErr w:type="spellStart"/>
      <w:r>
        <w:t>nazii</w:t>
      </w:r>
      <w:proofErr w:type="spellEnd"/>
      <w:r>
        <w:t xml:space="preserve">: En África del oeste bolitas del tamaño de una cebolla, cuando se quiere marchar el elemento histórico sucedido, se le colocan pieles de animales al interior recubriendo el </w:t>
      </w:r>
      <w:proofErr w:type="spellStart"/>
      <w:r>
        <w:t>oneto</w:t>
      </w:r>
      <w:proofErr w:type="spellEnd"/>
      <w:r>
        <w:t xml:space="preserve">. Dura toda la vida y se va transmitiendo por generaciones. </w:t>
      </w:r>
    </w:p>
    <w:p w14:paraId="1ED14726" w14:textId="41BE2D9F" w:rsidR="000E3C73" w:rsidRDefault="00E169B7">
      <w:proofErr w:type="spellStart"/>
      <w:r>
        <w:t>L’Énigme</w:t>
      </w:r>
      <w:proofErr w:type="spellEnd"/>
      <w:r>
        <w:t xml:space="preserve"> </w:t>
      </w:r>
      <w:proofErr w:type="spellStart"/>
      <w:r>
        <w:t>d’Isidore</w:t>
      </w:r>
      <w:proofErr w:type="spellEnd"/>
      <w:r>
        <w:t xml:space="preserve"> Ducasse 1920 (1972)</w:t>
      </w:r>
    </w:p>
    <w:p w14:paraId="7EFEA28D" w14:textId="0F7CED2E" w:rsidR="00E169B7" w:rsidRDefault="00E169B7">
      <w:pPr>
        <w:rPr>
          <w:lang w:val="fr-FR"/>
        </w:rPr>
      </w:pPr>
      <w:r w:rsidRPr="00E169B7">
        <w:rPr>
          <w:lang w:val="fr-FR"/>
        </w:rPr>
        <w:t>Christo et Jeanne-</w:t>
      </w:r>
      <w:proofErr w:type="spellStart"/>
      <w:r w:rsidRPr="00E169B7">
        <w:rPr>
          <w:lang w:val="fr-FR"/>
        </w:rPr>
        <w:t>Clayde</w:t>
      </w:r>
      <w:proofErr w:type="spellEnd"/>
      <w:r w:rsidRPr="00E169B7">
        <w:rPr>
          <w:lang w:val="fr-FR"/>
        </w:rPr>
        <w:t xml:space="preserve">, </w:t>
      </w:r>
      <w:proofErr w:type="spellStart"/>
      <w:r w:rsidRPr="00E169B7">
        <w:rPr>
          <w:lang w:val="fr-FR"/>
        </w:rPr>
        <w:t>W</w:t>
      </w:r>
      <w:r>
        <w:rPr>
          <w:lang w:val="fr-FR"/>
        </w:rPr>
        <w:t>rapped</w:t>
      </w:r>
      <w:proofErr w:type="spellEnd"/>
      <w:r>
        <w:rPr>
          <w:lang w:val="fr-FR"/>
        </w:rPr>
        <w:t xml:space="preserve"> box 1966</w:t>
      </w:r>
    </w:p>
    <w:p w14:paraId="506FFE62" w14:textId="2BA74724" w:rsidR="00072CEB" w:rsidRDefault="00072CEB">
      <w:r w:rsidRPr="00A96643">
        <w:t>Judith Scott</w:t>
      </w:r>
      <w:r w:rsidR="00A96643" w:rsidRPr="00A96643">
        <w:t xml:space="preserve"> (enrollaba objetos de</w:t>
      </w:r>
      <w:r w:rsidR="00A96643">
        <w:t xml:space="preserve"> manera compulsiva)</w:t>
      </w:r>
    </w:p>
    <w:p w14:paraId="3643F7DB" w14:textId="39675605" w:rsidR="006A64B7" w:rsidRDefault="0038624A">
      <w:pPr>
        <w:rPr>
          <w:lang w:val="fr-FR"/>
        </w:rPr>
      </w:pPr>
      <w:r w:rsidRPr="0038624A">
        <w:t xml:space="preserve">Boîte de </w:t>
      </w:r>
      <w:proofErr w:type="spellStart"/>
      <w:r w:rsidRPr="0038624A">
        <w:t>trésor</w:t>
      </w:r>
      <w:proofErr w:type="spellEnd"/>
      <w:r w:rsidRPr="0038624A">
        <w:t>, time capsule : característico de la historia de EE</w:t>
      </w:r>
      <w:r>
        <w:t xml:space="preserve">UU, </w:t>
      </w:r>
      <w:r w:rsidR="00041C66">
        <w:t xml:space="preserve">pero también en relación con las expos </w:t>
      </w:r>
      <w:proofErr w:type="spellStart"/>
      <w:r w:rsidR="00041C66">
        <w:t>universelles</w:t>
      </w:r>
      <w:proofErr w:type="spellEnd"/>
      <w:r w:rsidR="00041C66">
        <w:t xml:space="preserve">. </w:t>
      </w:r>
      <w:r w:rsidR="00677573" w:rsidRPr="00677573">
        <w:rPr>
          <w:lang w:val="fr-FR"/>
        </w:rPr>
        <w:t>Ce sont des expos tournées dans le futur. On f</w:t>
      </w:r>
      <w:r w:rsidR="00677573">
        <w:rPr>
          <w:lang w:val="fr-FR"/>
        </w:rPr>
        <w:t xml:space="preserve">erme un cycle, on en ouvre un autre. </w:t>
      </w:r>
      <w:r w:rsidR="00E9241E">
        <w:rPr>
          <w:lang w:val="fr-FR"/>
        </w:rPr>
        <w:t xml:space="preserve">La time capsule a un geste de marketing. </w:t>
      </w:r>
    </w:p>
    <w:p w14:paraId="17239965" w14:textId="75902B22" w:rsidR="00C122A2" w:rsidRPr="00677573" w:rsidRDefault="00C122A2">
      <w:pPr>
        <w:rPr>
          <w:lang w:val="fr-FR"/>
        </w:rPr>
      </w:pPr>
      <w:r>
        <w:rPr>
          <w:lang w:val="fr-FR"/>
        </w:rPr>
        <w:t xml:space="preserve">Ce qui est beau de la time capsule est le moment présent. </w:t>
      </w:r>
    </w:p>
    <w:p w14:paraId="5AE6EA04" w14:textId="77777777" w:rsidR="005636B2" w:rsidRPr="00677573" w:rsidRDefault="005636B2">
      <w:pPr>
        <w:rPr>
          <w:lang w:val="fr-FR"/>
        </w:rPr>
      </w:pPr>
    </w:p>
    <w:sectPr w:rsidR="005636B2" w:rsidRPr="006775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F6"/>
    <w:rsid w:val="00041C66"/>
    <w:rsid w:val="00072CEB"/>
    <w:rsid w:val="000E3C73"/>
    <w:rsid w:val="000F2EF6"/>
    <w:rsid w:val="00136B67"/>
    <w:rsid w:val="00260BF4"/>
    <w:rsid w:val="0035481C"/>
    <w:rsid w:val="0038624A"/>
    <w:rsid w:val="003A1910"/>
    <w:rsid w:val="004C65C6"/>
    <w:rsid w:val="005636B2"/>
    <w:rsid w:val="00571E78"/>
    <w:rsid w:val="00677573"/>
    <w:rsid w:val="006A64B7"/>
    <w:rsid w:val="009E7B3D"/>
    <w:rsid w:val="00A96643"/>
    <w:rsid w:val="00BC5E9A"/>
    <w:rsid w:val="00C122A2"/>
    <w:rsid w:val="00E169B7"/>
    <w:rsid w:val="00E9241E"/>
    <w:rsid w:val="00F115FD"/>
    <w:rsid w:val="00F9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B78A"/>
  <w15:chartTrackingRefBased/>
  <w15:docId w15:val="{5BA8D249-1898-41AF-89C0-468A1B67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Leyre León</dc:creator>
  <cp:keywords/>
  <dc:description/>
  <cp:lastModifiedBy>Leyre León</cp:lastModifiedBy>
  <cp:revision>13</cp:revision>
  <dcterms:created xsi:type="dcterms:W3CDTF">2022-10-17T13:28:00Z</dcterms:created>
  <dcterms:modified xsi:type="dcterms:W3CDTF">2022-10-17T13:47:00Z</dcterms:modified>
</cp:coreProperties>
</file>