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FFBD" w14:textId="27B532A0" w:rsidR="00796717" w:rsidRDefault="007C6BCE">
      <w:r>
        <w:t>Estrategia okbooks</w:t>
      </w:r>
    </w:p>
    <w:p w14:paraId="3D15956D" w14:textId="7B813BEB" w:rsidR="007C6BCE" w:rsidRDefault="007C6BCE" w:rsidP="007C6BCE">
      <w:pPr>
        <w:pStyle w:val="Prrafodelista"/>
        <w:numPr>
          <w:ilvl w:val="0"/>
          <w:numId w:val="1"/>
        </w:numPr>
      </w:pPr>
      <w:r>
        <w:t>Instagram: Subamos algo de Portugal, que se vea que estamos en activo. Mencionar a Mila: colabos abiertas con otras personas</w:t>
      </w:r>
    </w:p>
    <w:p w14:paraId="0AA05E1A" w14:textId="441748D0" w:rsidR="007C6BCE" w:rsidRDefault="007C6BCE" w:rsidP="007C6BCE">
      <w:pPr>
        <w:pStyle w:val="Prrafodelista"/>
        <w:numPr>
          <w:ilvl w:val="0"/>
          <w:numId w:val="1"/>
        </w:numPr>
      </w:pPr>
      <w:r>
        <w:t>Presentar la instalación: Buscar espacios/convocatorias/incluso residencias, adecuadas al proyecto. Cuando nos veamos, trabajar un poco el sonido juntas. Berlin-Ams-Paris</w:t>
      </w:r>
    </w:p>
    <w:p w14:paraId="61E4D74C" w14:textId="7B61CD72" w:rsidR="007C6BCE" w:rsidRDefault="007C6BCE" w:rsidP="007C6BCE">
      <w:pPr>
        <w:pStyle w:val="Prrafodelista"/>
        <w:numPr>
          <w:ilvl w:val="0"/>
          <w:numId w:val="1"/>
        </w:numPr>
      </w:pPr>
      <w:r>
        <w:t>Proyectos posibles</w:t>
      </w:r>
    </w:p>
    <w:p w14:paraId="7535FF6A" w14:textId="5EA03A9B" w:rsidR="007C6BCE" w:rsidRDefault="007C6BCE" w:rsidP="007C6BCE">
      <w:pPr>
        <w:pStyle w:val="Prrafodelista"/>
        <w:numPr>
          <w:ilvl w:val="0"/>
          <w:numId w:val="1"/>
        </w:numPr>
      </w:pPr>
      <w:r>
        <w:t>Workshops. Buscar escuelas que lo podrían acoger. Esp? Port? Excusa para ir a DELI?</w:t>
      </w:r>
    </w:p>
    <w:p w14:paraId="174F774A" w14:textId="054CEFBE" w:rsidR="007C6BCE" w:rsidRDefault="007C6BCE" w:rsidP="007C6BCE">
      <w:pPr>
        <w:pStyle w:val="Prrafodelista"/>
        <w:numPr>
          <w:ilvl w:val="0"/>
          <w:numId w:val="1"/>
        </w:numPr>
      </w:pPr>
      <w:r>
        <w:t>Editorial (+ curation?) – es algo en lo que puedo dedicar bastante tiempo. Sería súper guay utilizar como excusa algo impreso, revista, publicación; para investigar en temas que nos percuten. (Sea haciendo appel à personas que conocemos, buscando textos en bibliotecas y haciendo un collage de todas esas informaciones). Pueden tomar diversas formas y ser algo simple, algo así como unos carnets de recherche. Tb pueden ser visuales</w:t>
      </w:r>
      <w:r w:rsidR="005133AD">
        <w:t>! O de baile. O colaborativas, e investigar through esto. Portugal nos dio alas. Tb podemos escribir.</w:t>
      </w:r>
      <w:r w:rsidR="004D2F3B">
        <w:t xml:space="preserve"> / o hacer web./o hacer newsletter</w:t>
      </w:r>
    </w:p>
    <w:p w14:paraId="5E9FC3E3" w14:textId="39B5778F" w:rsidR="004D2F3B" w:rsidRDefault="004D2F3B" w:rsidP="007C6BCE">
      <w:pPr>
        <w:pStyle w:val="Prrafodelista"/>
        <w:numPr>
          <w:ilvl w:val="0"/>
          <w:numId w:val="1"/>
        </w:numPr>
      </w:pPr>
      <w:r>
        <w:t>Darnos un tiempo para ello</w:t>
      </w:r>
      <w:r w:rsidR="00ED5AF5">
        <w:t xml:space="preserve">, o un número de ediciones a hacer. </w:t>
      </w:r>
      <w:r>
        <w:t xml:space="preserve">Pongamos, 8 meses. Y ver qué sale, qué nos aporta, a quiénes conocemos. </w:t>
      </w:r>
    </w:p>
    <w:p w14:paraId="0C4832DD" w14:textId="4FDA3BBC" w:rsidR="007C6BCE" w:rsidRDefault="007C6BCE" w:rsidP="007C6BCE">
      <w:pPr>
        <w:pStyle w:val="Prrafodelista"/>
        <w:numPr>
          <w:ilvl w:val="0"/>
          <w:numId w:val="1"/>
        </w:numPr>
      </w:pPr>
      <w:r>
        <w:t>Estudio. Hablar con Romain, si surge algo interesante.</w:t>
      </w:r>
    </w:p>
    <w:p w14:paraId="7E5737DA" w14:textId="77777777" w:rsidR="007C6BCE" w:rsidRDefault="007C6BCE" w:rsidP="007C6BCE"/>
    <w:p w14:paraId="271593D6" w14:textId="77777777" w:rsidR="007C6BCE" w:rsidRDefault="007C6BCE" w:rsidP="007C6BCE"/>
    <w:p w14:paraId="6C69D6DB" w14:textId="77777777" w:rsidR="007C6BCE" w:rsidRDefault="007C6BCE" w:rsidP="007C6BCE"/>
    <w:p w14:paraId="30A4BA47" w14:textId="47A3FD7A" w:rsidR="007C6BCE" w:rsidRDefault="007C6BCE" w:rsidP="007C6BCE">
      <w:r>
        <w:t>Calendario encuentros entre varias, eventos, días de investigación de soluciones/espacios/propuestas. Tenemos que empezar a concebir esto también como un trabajo completo, y dividir tareas. Mantenernos al día con papeleo/comunicación de la editorial. Y por supuesto difusión, búsqueda de editot</w:t>
      </w:r>
    </w:p>
    <w:p w14:paraId="27ECEA02" w14:textId="70F54EDE" w:rsidR="007C6BCE" w:rsidRDefault="007C6BCE" w:rsidP="007C6BCE">
      <w:r>
        <w:t>Una reunión editorial cada 6 meses. Pensar direcciones, anticipar, anticipar, anticipar.</w:t>
      </w:r>
    </w:p>
    <w:p w14:paraId="7B569D94" w14:textId="561B07B3" w:rsidR="007C6BCE" w:rsidRDefault="007C6BCE" w:rsidP="007C6BCE">
      <w:r>
        <w:t>Sería súper chulo hacer una newsletter con postcards. Sólo postcards. O una imagen random. Tema del mes/cosas que nos atraviesan. Muy simple.</w:t>
      </w:r>
    </w:p>
    <w:p w14:paraId="32439386" w14:textId="77777777" w:rsidR="005167EB" w:rsidRDefault="005167EB" w:rsidP="007C6BCE"/>
    <w:p w14:paraId="606B27B6" w14:textId="77777777" w:rsidR="005167EB" w:rsidRDefault="005167EB" w:rsidP="007C6BCE"/>
    <w:p w14:paraId="599884A7" w14:textId="46C282CF" w:rsidR="005167EB" w:rsidRDefault="005167EB" w:rsidP="007C6BCE">
      <w:r>
        <w:t xml:space="preserve">Propositions </w:t>
      </w:r>
    </w:p>
    <w:p w14:paraId="240F6334" w14:textId="01054134" w:rsidR="005167EB" w:rsidRDefault="005167EB" w:rsidP="007C6BCE">
      <w:r>
        <w:t>_Guimique- choses qui se repètent</w:t>
      </w:r>
    </w:p>
    <w:p w14:paraId="29F8EFD7" w14:textId="2445EC46" w:rsidR="005167EB" w:rsidRPr="000D7A9D" w:rsidRDefault="005167EB" w:rsidP="007C6BCE">
      <w:pPr>
        <w:rPr>
          <w:lang w:val="fr-FR"/>
        </w:rPr>
      </w:pPr>
      <w:r w:rsidRPr="000D7A9D">
        <w:rPr>
          <w:lang w:val="fr-FR"/>
        </w:rPr>
        <w:t>_Habiter ensemble. Raconter ça</w:t>
      </w:r>
      <w:r w:rsidR="000D7A9D" w:rsidRPr="000D7A9D">
        <w:rPr>
          <w:lang w:val="fr-FR"/>
        </w:rPr>
        <w:t>,</w:t>
      </w:r>
      <w:r w:rsidR="000D7A9D">
        <w:rPr>
          <w:lang w:val="fr-FR"/>
        </w:rPr>
        <w:t xml:space="preserve"> comment ?</w:t>
      </w:r>
    </w:p>
    <w:p w14:paraId="53910483" w14:textId="388F034F" w:rsidR="005167EB" w:rsidRDefault="005167EB" w:rsidP="007C6BCE">
      <w:pPr>
        <w:rPr>
          <w:lang w:val="fr-FR"/>
        </w:rPr>
      </w:pPr>
      <w:r w:rsidRPr="005167EB">
        <w:rPr>
          <w:lang w:val="fr-FR"/>
        </w:rPr>
        <w:t>_penser des choses qui manquent a</w:t>
      </w:r>
      <w:r>
        <w:rPr>
          <w:lang w:val="fr-FR"/>
        </w:rPr>
        <w:t>u livre de la chorale</w:t>
      </w:r>
    </w:p>
    <w:p w14:paraId="5B336176" w14:textId="71F07711" w:rsidR="00AD10F9" w:rsidRDefault="00AD10F9" w:rsidP="007C6BCE">
      <w:pPr>
        <w:rPr>
          <w:lang w:val="en-US"/>
        </w:rPr>
      </w:pPr>
      <w:r w:rsidRPr="000D7A9D">
        <w:rPr>
          <w:lang w:val="en-US"/>
        </w:rPr>
        <w:t>-Liminal- espace de transition</w:t>
      </w:r>
      <w:r w:rsidR="000D7A9D" w:rsidRPr="000D7A9D">
        <w:rPr>
          <w:lang w:val="en-US"/>
        </w:rPr>
        <w:t xml:space="preserve"> (beginning, ending, continuer)</w:t>
      </w:r>
    </w:p>
    <w:p w14:paraId="72F65A26" w14:textId="6C9B60CD" w:rsidR="00C60509" w:rsidRDefault="00C60509" w:rsidP="007C6BCE">
      <w:pPr>
        <w:rPr>
          <w:lang w:val="fr-FR"/>
        </w:rPr>
      </w:pPr>
      <w:r w:rsidRPr="00892C81">
        <w:rPr>
          <w:lang w:val="fr-FR"/>
        </w:rPr>
        <w:t xml:space="preserve">-Jusqu’à où peut-on aller </w:t>
      </w:r>
      <w:r w:rsidR="00892C81" w:rsidRPr="00892C81">
        <w:rPr>
          <w:lang w:val="fr-FR"/>
        </w:rPr>
        <w:t>d</w:t>
      </w:r>
      <w:r w:rsidR="00892C81">
        <w:rPr>
          <w:lang w:val="fr-FR"/>
        </w:rPr>
        <w:t>ans l’intime ?</w:t>
      </w:r>
    </w:p>
    <w:p w14:paraId="76AFC783" w14:textId="1FD3DAAA" w:rsidR="00D76138" w:rsidRDefault="007633D9" w:rsidP="007C6BCE">
      <w:pPr>
        <w:rPr>
          <w:lang w:val="fr-FR"/>
        </w:rPr>
      </w:pPr>
      <w:r>
        <w:rPr>
          <w:lang w:val="fr-FR"/>
        </w:rPr>
        <w:t>-Collecte + donner carte blanche</w:t>
      </w:r>
    </w:p>
    <w:p w14:paraId="38A3364A" w14:textId="487F0F3B" w:rsidR="002978A0" w:rsidRDefault="002978A0" w:rsidP="007C6BCE">
      <w:pPr>
        <w:rPr>
          <w:lang w:val="fr-FR"/>
        </w:rPr>
      </w:pPr>
      <w:r>
        <w:rPr>
          <w:lang w:val="fr-FR"/>
        </w:rPr>
        <w:t>-Carnet de recherche. Construire une historire autour des petits ephemera</w:t>
      </w:r>
    </w:p>
    <w:p w14:paraId="15DABA2E" w14:textId="77777777" w:rsidR="002978A0" w:rsidRDefault="002978A0" w:rsidP="007C6BCE">
      <w:pPr>
        <w:rPr>
          <w:lang w:val="fr-FR"/>
        </w:rPr>
      </w:pPr>
    </w:p>
    <w:p w14:paraId="47203EF5" w14:textId="77777777" w:rsidR="002978A0" w:rsidRDefault="002978A0" w:rsidP="007C6BCE">
      <w:pPr>
        <w:rPr>
          <w:lang w:val="fr-FR"/>
        </w:rPr>
      </w:pPr>
    </w:p>
    <w:p w14:paraId="415D115B" w14:textId="1B0C3308" w:rsidR="002978A0" w:rsidRDefault="0061588A" w:rsidP="007C6BCE">
      <w:pPr>
        <w:rPr>
          <w:lang w:val="fr-FR"/>
        </w:rPr>
      </w:pPr>
      <w:r>
        <w:rPr>
          <w:lang w:val="fr-FR"/>
        </w:rPr>
        <w:t>Sky season</w:t>
      </w:r>
    </w:p>
    <w:p w14:paraId="4A255EAC" w14:textId="30433787" w:rsidR="0061588A" w:rsidRDefault="0061588A" w:rsidP="0061588A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Continuer avec les ciels</w:t>
      </w:r>
    </w:p>
    <w:p w14:paraId="223DF699" w14:textId="34F806AB" w:rsidR="00A16E22" w:rsidRDefault="00A16E22" w:rsidP="0061588A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Texte à trois. </w:t>
      </w:r>
      <w:r w:rsidR="009E32FB">
        <w:rPr>
          <w:lang w:val="fr-FR"/>
        </w:rPr>
        <w:t>Parler des envies</w:t>
      </w:r>
    </w:p>
    <w:p w14:paraId="59A2ED2E" w14:textId="1BF305C3" w:rsidR="009E32FB" w:rsidRPr="0061588A" w:rsidRDefault="009E32FB" w:rsidP="0061588A">
      <w:pPr>
        <w:pStyle w:val="Prrafodelista"/>
        <w:numPr>
          <w:ilvl w:val="0"/>
          <w:numId w:val="2"/>
        </w:numPr>
        <w:rPr>
          <w:lang w:val="fr-FR"/>
        </w:rPr>
      </w:pPr>
      <w:r>
        <w:rPr>
          <w:lang w:val="fr-FR"/>
        </w:rPr>
        <w:t>Revenir sur okbooks</w:t>
      </w:r>
    </w:p>
    <w:p w14:paraId="218D479F" w14:textId="77777777" w:rsidR="0061588A" w:rsidRDefault="0061588A" w:rsidP="007C6BCE">
      <w:pPr>
        <w:rPr>
          <w:lang w:val="fr-FR"/>
        </w:rPr>
      </w:pPr>
    </w:p>
    <w:p w14:paraId="06124DEB" w14:textId="77777777" w:rsidR="0061588A" w:rsidRDefault="0061588A" w:rsidP="007C6BCE">
      <w:pPr>
        <w:rPr>
          <w:lang w:val="fr-FR"/>
        </w:rPr>
      </w:pPr>
    </w:p>
    <w:p w14:paraId="4FCB6D0F" w14:textId="77777777" w:rsidR="0061588A" w:rsidRDefault="0061588A" w:rsidP="007C6BCE">
      <w:pPr>
        <w:rPr>
          <w:lang w:val="fr-FR"/>
        </w:rPr>
      </w:pPr>
    </w:p>
    <w:p w14:paraId="7CD71B95" w14:textId="2AA31246" w:rsidR="00071B32" w:rsidRDefault="00071B32" w:rsidP="007C6BCE">
      <w:pPr>
        <w:rPr>
          <w:lang w:val="fr-FR"/>
        </w:rPr>
      </w:pPr>
      <w:r>
        <w:rPr>
          <w:lang w:val="fr-FR"/>
        </w:rPr>
        <w:t>-Livre-choeur</w:t>
      </w:r>
    </w:p>
    <w:p w14:paraId="3AA0D31A" w14:textId="54926C52" w:rsidR="00D76138" w:rsidRDefault="00D76138" w:rsidP="007C6BCE">
      <w:pPr>
        <w:rPr>
          <w:lang w:val="fr-FR"/>
        </w:rPr>
      </w:pPr>
      <w:r>
        <w:rPr>
          <w:lang w:val="fr-FR"/>
        </w:rPr>
        <w:t>Demander texte à maki</w:t>
      </w:r>
    </w:p>
    <w:p w14:paraId="17274625" w14:textId="1BEE19A5" w:rsidR="007633D9" w:rsidRPr="00892C81" w:rsidRDefault="007633D9" w:rsidP="007C6BCE">
      <w:pPr>
        <w:rPr>
          <w:lang w:val="fr-FR"/>
        </w:rPr>
      </w:pPr>
      <w:r>
        <w:rPr>
          <w:lang w:val="fr-FR"/>
        </w:rPr>
        <w:t>Pdf tomas vapor praia</w:t>
      </w:r>
    </w:p>
    <w:sectPr w:rsidR="007633D9" w:rsidRPr="00892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CE2"/>
    <w:multiLevelType w:val="hybridMultilevel"/>
    <w:tmpl w:val="1CE03712"/>
    <w:lvl w:ilvl="0" w:tplc="2AECF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65"/>
    <w:multiLevelType w:val="hybridMultilevel"/>
    <w:tmpl w:val="D7D00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206912">
    <w:abstractNumId w:val="1"/>
  </w:num>
  <w:num w:numId="2" w16cid:durableId="93382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CE"/>
    <w:rsid w:val="00071B32"/>
    <w:rsid w:val="000D7A9D"/>
    <w:rsid w:val="002978A0"/>
    <w:rsid w:val="004D2F3B"/>
    <w:rsid w:val="005133AD"/>
    <w:rsid w:val="005167EB"/>
    <w:rsid w:val="00571E78"/>
    <w:rsid w:val="0061588A"/>
    <w:rsid w:val="007633D9"/>
    <w:rsid w:val="00796717"/>
    <w:rsid w:val="007C6BCE"/>
    <w:rsid w:val="00892C81"/>
    <w:rsid w:val="008C406B"/>
    <w:rsid w:val="009E32FB"/>
    <w:rsid w:val="009E7B3D"/>
    <w:rsid w:val="00A16E22"/>
    <w:rsid w:val="00AD10F9"/>
    <w:rsid w:val="00BC5E9A"/>
    <w:rsid w:val="00C60509"/>
    <w:rsid w:val="00D76138"/>
    <w:rsid w:val="00E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6A1F"/>
  <w15:chartTrackingRefBased/>
  <w15:docId w15:val="{C35022C8-B920-47C8-BF1A-91FA858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15</cp:revision>
  <dcterms:created xsi:type="dcterms:W3CDTF">2023-07-14T21:05:00Z</dcterms:created>
  <dcterms:modified xsi:type="dcterms:W3CDTF">2023-07-15T13:26:00Z</dcterms:modified>
</cp:coreProperties>
</file>