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055E" w14:textId="5EF2A760" w:rsidR="00464C6E" w:rsidRDefault="007113A0">
      <w:r>
        <w:t>Dibujo que cambia de forma (entre los tres talismanes, dibujo que aumenta, disminuye, se transforma.</w:t>
      </w:r>
    </w:p>
    <w:p w14:paraId="1E0BED09" w14:textId="1A7A9AEF" w:rsidR="007113A0" w:rsidRDefault="007113A0">
      <w:r>
        <w:t>Fotografías de otros objetos-talismán, que van a intervenir en la página.</w:t>
      </w:r>
    </w:p>
    <w:p w14:paraId="6C967121" w14:textId="719706C2" w:rsidR="007113A0" w:rsidRDefault="007113A0">
      <w:r>
        <w:t>El vídeo ocupa la parte central, un pelín esquinado.</w:t>
      </w:r>
    </w:p>
    <w:p w14:paraId="49EB2F98" w14:textId="50F3F9F1" w:rsidR="007113A0" w:rsidRDefault="007113A0">
      <w:r>
        <w:t xml:space="preserve">El objeto tiene mucho aire, esta bien </w:t>
      </w:r>
      <w:proofErr w:type="spellStart"/>
      <w:r>
        <w:t>façonné</w:t>
      </w:r>
      <w:proofErr w:type="spellEnd"/>
      <w:r>
        <w:t xml:space="preserve">, tiene algo de </w:t>
      </w:r>
      <w:proofErr w:type="spellStart"/>
      <w:r>
        <w:t>précieux</w:t>
      </w:r>
      <w:proofErr w:type="spellEnd"/>
      <w:r>
        <w:t xml:space="preserve"> pero es súper simple a la vez.</w:t>
      </w:r>
    </w:p>
    <w:p w14:paraId="3AC86B1E" w14:textId="68FA2D53" w:rsidR="007113A0" w:rsidRDefault="007113A0">
      <w:r>
        <w:t>Punto en común de todo el mundo: estudiantes, precario, sentimiento de pérdida.</w:t>
      </w:r>
    </w:p>
    <w:p w14:paraId="60A9AC35" w14:textId="608574E5" w:rsidR="007113A0" w:rsidRDefault="007113A0">
      <w:proofErr w:type="gramStart"/>
      <w:r>
        <w:t>Copiar el objeto-con qué objeto establecemos un vínculo?</w:t>
      </w:r>
      <w:proofErr w:type="gramEnd"/>
    </w:p>
    <w:p w14:paraId="7AE2540C" w14:textId="4A3DAEE2" w:rsidR="007113A0" w:rsidRDefault="007113A0">
      <w:r>
        <w:t>Pedirles que dibujen</w:t>
      </w:r>
    </w:p>
    <w:p w14:paraId="3B6AFA9B" w14:textId="2C9D7740" w:rsidR="007113A0" w:rsidRDefault="007113A0">
      <w:r>
        <w:t>Barrera entre la gente y lo que se dice, lo que se entiende. (como mostramos eso gráficamente?)</w:t>
      </w:r>
    </w:p>
    <w:p w14:paraId="7526733F" w14:textId="5F20261B" w:rsidR="007113A0" w:rsidRDefault="007113A0"/>
    <w:p w14:paraId="6F62BB23" w14:textId="7C2ADD9E" w:rsidR="007113A0" w:rsidRDefault="007113A0" w:rsidP="007113A0">
      <w:pPr>
        <w:pStyle w:val="Prrafodelista"/>
        <w:numPr>
          <w:ilvl w:val="0"/>
          <w:numId w:val="1"/>
        </w:numPr>
        <w:rPr>
          <w:lang w:val="fr-FR"/>
        </w:rPr>
      </w:pPr>
      <w:r w:rsidRPr="007113A0">
        <w:rPr>
          <w:lang w:val="fr-FR"/>
        </w:rPr>
        <w:t>Demander permission. Envoyer les vidéos,</w:t>
      </w:r>
      <w:r>
        <w:rPr>
          <w:lang w:val="fr-FR"/>
        </w:rPr>
        <w:t xml:space="preserve"> travail de com en fait.</w:t>
      </w:r>
    </w:p>
    <w:p w14:paraId="1385019E" w14:textId="709BD0C1" w:rsidR="007113A0" w:rsidRDefault="007113A0" w:rsidP="007113A0">
      <w:pPr>
        <w:pStyle w:val="Prrafodelista"/>
        <w:rPr>
          <w:lang w:val="fr-FR"/>
        </w:rPr>
      </w:pPr>
    </w:p>
    <w:p w14:paraId="24A46B75" w14:textId="5F3D9203" w:rsidR="007113A0" w:rsidRPr="007113A0" w:rsidRDefault="007113A0" w:rsidP="007113A0">
      <w:pPr>
        <w:pStyle w:val="Prrafodelista"/>
        <w:rPr>
          <w:lang w:val="fr-FR"/>
        </w:rPr>
      </w:pPr>
      <w:r>
        <w:rPr>
          <w:lang w:val="fr-FR"/>
        </w:rPr>
        <w:t>28 FÉVRIER </w:t>
      </w:r>
      <w:r w:rsidRPr="007113A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fr-F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113A0" w:rsidRPr="00711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5A"/>
    <w:multiLevelType w:val="hybridMultilevel"/>
    <w:tmpl w:val="F322DE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8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A0"/>
    <w:rsid w:val="00464C6E"/>
    <w:rsid w:val="00571E78"/>
    <w:rsid w:val="007113A0"/>
    <w:rsid w:val="009E7B3D"/>
    <w:rsid w:val="00B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0CA8"/>
  <w15:chartTrackingRefBased/>
  <w15:docId w15:val="{8865F7C5-476B-4DA3-8E93-8C615959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</cp:revision>
  <dcterms:created xsi:type="dcterms:W3CDTF">2023-01-13T17:11:00Z</dcterms:created>
  <dcterms:modified xsi:type="dcterms:W3CDTF">2023-01-13T17:34:00Z</dcterms:modified>
</cp:coreProperties>
</file>